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3115" w:rsidRPr="00093115" w:rsidRDefault="00093115" w:rsidP="00093115">
      <w:pPr>
        <w:jc w:val="center"/>
        <w:rPr>
          <w:rFonts w:ascii="Times New Roman" w:hAnsi="Times New Roman" w:cs="Times New Roman"/>
          <w:i/>
          <w:noProof/>
          <w:color w:val="FF0000"/>
          <w:sz w:val="52"/>
          <w:szCs w:val="52"/>
          <w:u w:val="single"/>
          <w:lang w:eastAsia="ru-RU"/>
        </w:rPr>
      </w:pPr>
      <w:r w:rsidRPr="00093115">
        <w:rPr>
          <w:rFonts w:ascii="Times New Roman" w:hAnsi="Times New Roman" w:cs="Times New Roman"/>
          <w:i/>
          <w:noProof/>
          <w:color w:val="FF0000"/>
          <w:sz w:val="52"/>
          <w:szCs w:val="52"/>
          <w:u w:val="single"/>
          <w:lang w:eastAsia="ru-RU"/>
        </w:rPr>
        <w:t>Заучивание стихов в сентябре</w:t>
      </w:r>
      <w:bookmarkStart w:id="0" w:name="_GoBack"/>
      <w:bookmarkEnd w:id="0"/>
    </w:p>
    <w:p w:rsidR="00093115" w:rsidRPr="00093115" w:rsidRDefault="00093115" w:rsidP="00093115">
      <w:pPr>
        <w:jc w:val="center"/>
        <w:rPr>
          <w:rFonts w:ascii="Times New Roman" w:hAnsi="Times New Roman" w:cs="Times New Roman"/>
          <w:i/>
          <w:noProof/>
          <w:color w:val="FF0000"/>
          <w:sz w:val="52"/>
          <w:szCs w:val="52"/>
          <w:u w:val="single"/>
          <w:lang w:eastAsia="ru-RU"/>
        </w:rPr>
      </w:pPr>
    </w:p>
    <w:p w:rsidR="00E6021F" w:rsidRDefault="00093115">
      <w:r>
        <w:rPr>
          <w:noProof/>
          <w:lang w:eastAsia="ru-RU"/>
        </w:rPr>
        <w:drawing>
          <wp:inline distT="0" distB="0" distL="0" distR="0" wp14:anchorId="185BE084" wp14:editId="17C0EB2B">
            <wp:extent cx="5940425" cy="6903720"/>
            <wp:effectExtent l="0" t="0" r="3175" b="0"/>
            <wp:docPr id="2" name="Рисунок 2" descr="https://sun9-43.userapi.com/impg/kBiG3VpOxlIhSq_w87y1LXzoC9imcx1a-Qo-uw/6-GMWvorG3k.jpg?size=1280x1279&amp;quality=96&amp;sign=258f1a153f9b8adc46752d9f7a378a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3.userapi.com/impg/kBiG3VpOxlIhSq_w87y1LXzoC9imcx1a-Qo-uw/6-GMWvorG3k.jpg?size=1280x1279&amp;quality=96&amp;sign=258f1a153f9b8adc46752d9f7a378ab9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0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115" w:rsidRDefault="00093115"/>
    <w:p w:rsidR="00093115" w:rsidRDefault="00093115"/>
    <w:p w:rsidR="00093115" w:rsidRDefault="00093115">
      <w:r>
        <w:rPr>
          <w:noProof/>
          <w:lang w:eastAsia="ru-RU"/>
        </w:rPr>
        <w:lastRenderedPageBreak/>
        <w:drawing>
          <wp:inline distT="0" distB="0" distL="0" distR="0" wp14:anchorId="38551049" wp14:editId="325E8E72">
            <wp:extent cx="5881370" cy="6504867"/>
            <wp:effectExtent l="0" t="0" r="5080" b="0"/>
            <wp:docPr id="1" name="Рисунок 1" descr="https://sun9-71.userapi.com/impg/PlG7u34Vk7lfNHZCDM9rMvjnphaVouhP0jCB8A/CXR6S-2q_KE.jpg?size=1280x1279&amp;quality=96&amp;sign=58e2f6a429e12f8daa15913c72d3dc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1.userapi.com/impg/PlG7u34Vk7lfNHZCDM9rMvjnphaVouhP0jCB8A/CXR6S-2q_KE.jpg?size=1280x1279&amp;quality=96&amp;sign=58e2f6a429e12f8daa15913c72d3dcf5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630" cy="652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31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115"/>
    <w:rsid w:val="00093115"/>
    <w:rsid w:val="00E60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CE1AAA-E3EC-4898-B00D-75BF1B629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воспитатель</dc:creator>
  <cp:keywords/>
  <dc:description/>
  <cp:lastModifiedBy>воспитатель</cp:lastModifiedBy>
  <cp:revision>1</cp:revision>
  <dcterms:created xsi:type="dcterms:W3CDTF">2022-09-23T09:32:00Z</dcterms:created>
  <dcterms:modified xsi:type="dcterms:W3CDTF">2022-09-23T09:35:00Z</dcterms:modified>
</cp:coreProperties>
</file>