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8F" w:rsidRDefault="00D5748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95A154" wp14:editId="415ACAE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28560" cy="10670400"/>
            <wp:effectExtent l="0" t="0" r="0" b="0"/>
            <wp:wrapThrough wrapText="bothSides">
              <wp:wrapPolygon edited="0">
                <wp:start x="0" y="0"/>
                <wp:lineTo x="0" y="21558"/>
                <wp:lineTo x="21534" y="21558"/>
                <wp:lineTo x="21534" y="0"/>
                <wp:lineTo x="0" y="0"/>
              </wp:wrapPolygon>
            </wp:wrapThrough>
            <wp:docPr id="1" name="Рисунок 1" descr="https://sun9-38.userapi.com/impg/85-nUGXeaxlMeESRk9w29Z042PXI_60HQm5a7A/t9yiQM3RJBs.jpg?size=339x480&amp;quality=96&amp;proxy=1&amp;sign=852cb6a6b8ba65896547caa02f859f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85-nUGXeaxlMeESRk9w29Z042PXI_60HQm5a7A/t9yiQM3RJBs.jpg?size=339x480&amp;quality=96&amp;proxy=1&amp;sign=852cb6a6b8ba65896547caa02f859fcf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84344" w:rsidRDefault="00D5748F" w:rsidP="00D5748F">
      <w:pPr>
        <w:ind w:left="-1560"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D560FF" wp14:editId="7CF6C636">
            <wp:simplePos x="0" y="0"/>
            <wp:positionH relativeFrom="page">
              <wp:align>right</wp:align>
            </wp:positionH>
            <wp:positionV relativeFrom="paragraph">
              <wp:posOffset>634</wp:posOffset>
            </wp:positionV>
            <wp:extent cx="7513320" cy="10632057"/>
            <wp:effectExtent l="0" t="0" r="0" b="0"/>
            <wp:wrapThrough wrapText="bothSides">
              <wp:wrapPolygon edited="0">
                <wp:start x="0" y="0"/>
                <wp:lineTo x="0" y="21557"/>
                <wp:lineTo x="21523" y="21557"/>
                <wp:lineTo x="21523" y="0"/>
                <wp:lineTo x="0" y="0"/>
              </wp:wrapPolygon>
            </wp:wrapThrough>
            <wp:docPr id="2" name="Рисунок 2" descr="https://sun9-2.userapi.com/impg/zBHAHHMrgQ32tdiXE4Jj5UTObNp54hhHaAfuxg/F1QZQ9J9Ak0.jpg?size=339x480&amp;quality=96&amp;proxy=1&amp;sign=c5645ca0bbb3cf4b0143861008a4b7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zBHAHHMrgQ32tdiXE4Jj5UTObNp54hhHaAfuxg/F1QZQ9J9Ak0.jpg?size=339x480&amp;quality=96&amp;proxy=1&amp;sign=c5645ca0bbb3cf4b0143861008a4b76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48F" w:rsidRDefault="00D5748F" w:rsidP="00D5748F">
      <w:pPr>
        <w:ind w:left="-1560"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8AF98F3" wp14:editId="538B5A3F">
            <wp:simplePos x="0" y="0"/>
            <wp:positionH relativeFrom="page">
              <wp:align>left</wp:align>
            </wp:positionH>
            <wp:positionV relativeFrom="paragraph">
              <wp:posOffset>15240</wp:posOffset>
            </wp:positionV>
            <wp:extent cx="7513320" cy="10632057"/>
            <wp:effectExtent l="0" t="0" r="0" b="0"/>
            <wp:wrapThrough wrapText="bothSides">
              <wp:wrapPolygon edited="0">
                <wp:start x="0" y="0"/>
                <wp:lineTo x="0" y="21557"/>
                <wp:lineTo x="21523" y="21557"/>
                <wp:lineTo x="21523" y="0"/>
                <wp:lineTo x="0" y="0"/>
              </wp:wrapPolygon>
            </wp:wrapThrough>
            <wp:docPr id="3" name="Рисунок 3" descr="https://sun9-71.userapi.com/impg/5cQKYGCko2vK7_0WRxBNBZm7GJS5PV--UqWbzw/8uVdrYJiX0o.jpg?size=339x480&amp;quality=96&amp;proxy=1&amp;sign=4d13375149eea838e8d5861f529334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impg/5cQKYGCko2vK7_0WRxBNBZm7GJS5PV--UqWbzw/8uVdrYJiX0o.jpg?size=339x480&amp;quality=96&amp;proxy=1&amp;sign=4d13375149eea838e8d5861f529334c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113" cy="106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48F" w:rsidRDefault="00D5748F" w:rsidP="00D5748F">
      <w:pPr>
        <w:ind w:left="-1560"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E5726B0" wp14:editId="1073DF9E">
            <wp:simplePos x="0" y="0"/>
            <wp:positionH relativeFrom="page">
              <wp:align>right</wp:align>
            </wp:positionH>
            <wp:positionV relativeFrom="paragraph">
              <wp:posOffset>-1</wp:posOffset>
            </wp:positionV>
            <wp:extent cx="7543800" cy="10676071"/>
            <wp:effectExtent l="0" t="0" r="0" b="0"/>
            <wp:wrapThrough wrapText="bothSides">
              <wp:wrapPolygon edited="0">
                <wp:start x="0" y="0"/>
                <wp:lineTo x="0" y="21546"/>
                <wp:lineTo x="21545" y="21546"/>
                <wp:lineTo x="21545" y="0"/>
                <wp:lineTo x="0" y="0"/>
              </wp:wrapPolygon>
            </wp:wrapThrough>
            <wp:docPr id="4" name="Рисунок 4" descr="https://sun9-50.userapi.com/impg/QTXhXixQ0Ms_fvanvRYWwkx5L8gNrc5Qo1btWw/IsG-aEP8Wts.jpg?size=339x480&amp;quality=96&amp;proxy=1&amp;sign=2b502be6004867b1f0c0f7309ef585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0.userapi.com/impg/QTXhXixQ0Ms_fvanvRYWwkx5L8gNrc5Qo1btWw/IsG-aEP8Wts.jpg?size=339x480&amp;quality=96&amp;proxy=1&amp;sign=2b502be6004867b1f0c0f7309ef585e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48F" w:rsidRDefault="00D5748F" w:rsidP="00D5748F">
      <w:pPr>
        <w:ind w:left="-1560"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868F23E" wp14:editId="6D223553">
            <wp:simplePos x="0" y="0"/>
            <wp:positionH relativeFrom="page">
              <wp:align>right</wp:align>
            </wp:positionH>
            <wp:positionV relativeFrom="paragraph">
              <wp:posOffset>30480</wp:posOffset>
            </wp:positionV>
            <wp:extent cx="7559040" cy="10696755"/>
            <wp:effectExtent l="0" t="0" r="3810" b="9525"/>
            <wp:wrapThrough wrapText="bothSides">
              <wp:wrapPolygon edited="0">
                <wp:start x="0" y="0"/>
                <wp:lineTo x="0" y="21581"/>
                <wp:lineTo x="21556" y="21581"/>
                <wp:lineTo x="21556" y="0"/>
                <wp:lineTo x="0" y="0"/>
              </wp:wrapPolygon>
            </wp:wrapThrough>
            <wp:docPr id="5" name="Рисунок 5" descr="https://sun9-76.userapi.com/impg/SDrvT-InMGytS9Wul7El47bg95CNzcmVsipw4Q/oe-1-4bsFfE.jpg?size=339x480&amp;quality=96&amp;proxy=1&amp;sign=e244fcfc1594258b19fd494b9b7670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6.userapi.com/impg/SDrvT-InMGytS9Wul7El47bg95CNzcmVsipw4Q/oe-1-4bsFfE.jpg?size=339x480&amp;quality=96&amp;proxy=1&amp;sign=e244fcfc1594258b19fd494b9b76709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5748F" w:rsidSect="00D5748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D"/>
    <w:rsid w:val="00584344"/>
    <w:rsid w:val="00AC174D"/>
    <w:rsid w:val="00D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EFD8-31D5-4971-B6C9-6E1393F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2021-02-11T13:17:00Z</dcterms:created>
  <dcterms:modified xsi:type="dcterms:W3CDTF">2021-02-11T13:22:00Z</dcterms:modified>
</cp:coreProperties>
</file>