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10" w:rsidRPr="00874576" w:rsidRDefault="008745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874576">
        <w:rPr>
          <w:lang w:val="ru-RU"/>
        </w:rPr>
        <w:br/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«Родничок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74576">
        <w:rPr>
          <w:lang w:val="ru-RU"/>
        </w:rPr>
        <w:br/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«Родничок»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76910" w:rsidRPr="00874576" w:rsidRDefault="00D769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9"/>
        <w:gridCol w:w="2210"/>
        <w:gridCol w:w="2448"/>
      </w:tblGrid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D76910" w:rsidRPr="006508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576" w:rsidRDefault="00874576" w:rsidP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:rsidR="00D76910" w:rsidRPr="00874576" w:rsidRDefault="00874576" w:rsidP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</w:p>
        </w:tc>
      </w:tr>
      <w:tr w:rsidR="008745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</w:p>
        </w:tc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 w:rsidP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Карпова</w:t>
            </w:r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9E3964" w:rsidP="009E396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 марта</w:t>
            </w:r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> 2021</w:t>
            </w:r>
          </w:p>
        </w:tc>
      </w:tr>
      <w:tr w:rsidR="00874576">
        <w:tc>
          <w:tcPr>
            <w:tcW w:w="6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6910" w:rsidRDefault="00D769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Pr="009E3964" w:rsidRDefault="009E39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910" w:rsidRPr="00874576" w:rsidRDefault="00874576" w:rsidP="009E39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ПРОИЗВОДСТВЕННОГО </w:t>
      </w:r>
      <w:proofErr w:type="gramStart"/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КОНТРОЛЯ</w:t>
      </w:r>
      <w:r w:rsidRPr="009E39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E3964">
        <w:rPr>
          <w:sz w:val="28"/>
          <w:szCs w:val="28"/>
          <w:lang w:val="ru-RU"/>
        </w:rPr>
        <w:br/>
      </w: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proofErr w:type="gramEnd"/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соблюдением санитарных правил и выполнением</w:t>
      </w:r>
      <w:r w:rsidRPr="009E3964">
        <w:rPr>
          <w:sz w:val="28"/>
          <w:szCs w:val="28"/>
          <w:lang w:val="ru-RU"/>
        </w:rPr>
        <w:br/>
      </w: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санитарно-противоэпидемических (профилактических) мероприятий</w:t>
      </w:r>
      <w:r w:rsidRPr="009E3964">
        <w:rPr>
          <w:sz w:val="28"/>
          <w:szCs w:val="28"/>
          <w:lang w:val="ru-RU"/>
        </w:rPr>
        <w:br/>
      </w: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 осуществлении образовательной деятельности</w:t>
      </w:r>
      <w:r w:rsidRPr="009E3964">
        <w:rPr>
          <w:sz w:val="28"/>
          <w:szCs w:val="28"/>
          <w:lang w:val="ru-RU"/>
        </w:rPr>
        <w:br/>
      </w: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муниципальном дошкольном образовательном учреждении</w:t>
      </w:r>
      <w:r w:rsidRPr="009E3964">
        <w:rPr>
          <w:sz w:val="28"/>
          <w:szCs w:val="28"/>
          <w:lang w:val="ru-RU"/>
        </w:rPr>
        <w:br/>
      </w: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«Детский сад №</w:t>
      </w:r>
      <w:r w:rsidRPr="009E39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E39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 «Родничок»</w:t>
      </w:r>
    </w:p>
    <w:p w:rsidR="00D76910" w:rsidRDefault="00D769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3964" w:rsidRPr="00874576" w:rsidRDefault="009E39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910" w:rsidRDefault="008745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Гаврило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lang w:val="ru-RU"/>
        </w:rPr>
        <w:t>Ям</w:t>
      </w:r>
      <w:r w:rsidRPr="005C1D51">
        <w:rPr>
          <w:lang w:val="ru-RU"/>
        </w:rPr>
        <w:br/>
      </w:r>
      <w:r w:rsidRPr="005C1D51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76910" w:rsidRPr="005C1D51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1D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Паспорт программы</w:t>
      </w: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8"/>
        <w:gridCol w:w="7347"/>
      </w:tblGrid>
      <w:tr w:rsidR="00D7691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proofErr w:type="spellEnd"/>
          </w:p>
        </w:tc>
      </w:tr>
      <w:tr w:rsidR="00D76910" w:rsidRPr="008745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576" w:rsidRDefault="00874576" w:rsidP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 дошкольное образовательное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«Детский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D76910" w:rsidRPr="00874576" w:rsidRDefault="00874576" w:rsidP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«Родничок»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D76910" w:rsidRPr="008745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 осуществляет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6910" w:rsidRDefault="0087457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  <w:p w:rsidR="00D76910" w:rsidRPr="00874576" w:rsidRDefault="00D76910" w:rsidP="00874576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6910" w:rsidRPr="006508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 w:rsidP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52240 Ярославская область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Гаврилов-Ям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Юбилейный проезд д.2</w:t>
            </w:r>
          </w:p>
        </w:tc>
      </w:tr>
      <w:tr w:rsidR="00D76910" w:rsidRPr="006508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 w:rsidP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52240 Ярославская область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Гаврилов-Ям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Юбилейный проезд д.2  </w:t>
            </w:r>
          </w:p>
        </w:tc>
      </w:tr>
      <w:tr w:rsidR="00D76910" w:rsidRPr="0087457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Характеристика здания</w:t>
            </w:r>
          </w:p>
        </w:tc>
      </w:tr>
      <w:tr w:rsidR="00D76910" w:rsidRPr="006508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 строения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 w:rsidP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отдельно стоящее 2-х этажное здание </w:t>
            </w:r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5513C" w:rsidP="001929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>. м.</w:t>
            </w:r>
          </w:p>
        </w:tc>
      </w:tr>
      <w:tr w:rsidR="00D76910" w:rsidRPr="006508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офисное (компьютер, сканер, принтер),</w:t>
            </w:r>
            <w:r w:rsidR="00D55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проведения учебной деятельности</w:t>
            </w:r>
          </w:p>
        </w:tc>
      </w:tr>
      <w:tr w:rsidR="00D7691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естественное и искусственное</w:t>
            </w:r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вентиляции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 w:rsidP="00D551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естественная</w:t>
            </w:r>
            <w:proofErr w:type="spellEnd"/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5513C" w:rsidRDefault="0087457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proofErr w:type="spellEnd"/>
          </w:p>
        </w:tc>
      </w:tr>
      <w:tr w:rsidR="00D769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5513C" w:rsidRDefault="00D5513C" w:rsidP="00D5513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дная</w:t>
            </w:r>
            <w:proofErr w:type="spellEnd"/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</w:tr>
      <w:tr w:rsidR="00D76910" w:rsidRPr="008745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канализации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5513C" w:rsidP="00D551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централизованная</w:t>
            </w:r>
          </w:p>
        </w:tc>
      </w:tr>
      <w:tr w:rsidR="00D76910" w:rsidRPr="00874576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официально изданных санитарных правил, методов и методик 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 среды обитания в соответствии с осуществляемой деятельностью: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157-Ф3 «Об иммунопрофилактике инфекционных болезней»;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СП 1.1.1058-01 «Организация и проведение производственного </w:t>
      </w: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санитарных правил и выполнением санитарно-эпидемиологических (профилактических)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мероприятий»;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СанПиН 2.3.2.1078-01 «Гигиенические требования безопасности и пищевой ценности пищевых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продуктов»;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D76910" w:rsidRPr="00874576" w:rsidRDefault="00874576" w:rsidP="0083222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74576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8322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76910" w:rsidRPr="00832226" w:rsidRDefault="00D76910" w:rsidP="00D5513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на которых возложены функции по осуществлению производственного контроля</w:t>
      </w:r>
    </w:p>
    <w:tbl>
      <w:tblPr>
        <w:tblW w:w="90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053"/>
        <w:gridCol w:w="4238"/>
        <w:gridCol w:w="2255"/>
      </w:tblGrid>
      <w:tr w:rsidR="00D76910" w:rsidRPr="00650808" w:rsidTr="009E396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Распорядительный акт о возложении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функций</w:t>
            </w:r>
          </w:p>
        </w:tc>
      </w:tr>
      <w:tr w:rsidR="00D76910" w:rsidTr="009E396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официально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изданных санитарных правил, методов и методик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факторов среды обитания в соответствии с осуществляемой деятельностью;</w:t>
            </w:r>
          </w:p>
          <w:p w:rsidR="00D76910" w:rsidRPr="00874576" w:rsidRDefault="008745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плановых медицинских 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76910" w:rsidRPr="00874576" w:rsidRDefault="008745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профессиональной подготовки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работников;</w:t>
            </w:r>
          </w:p>
          <w:p w:rsidR="00D76910" w:rsidRDefault="008745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  <w:p w:rsidR="00D76910" w:rsidRDefault="00874576" w:rsidP="00D862DD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Default="00D76910" w:rsidP="00D5513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 w:rsidP="00832226">
            <w:r>
              <w:lastRenderedPageBreak/>
              <w:br/>
            </w:r>
          </w:p>
        </w:tc>
      </w:tr>
      <w:tr w:rsidR="00D76910" w:rsidRPr="009E3964" w:rsidTr="009E396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санитарных требований,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предъявляемых к организации режима дня, 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и оборудованию в помещениях для работы с детьми;</w:t>
            </w:r>
          </w:p>
          <w:p w:rsidR="00192958" w:rsidRPr="00874576" w:rsidRDefault="0019295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 w:rsidR="00D862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культурно-гигиенических требований при организации питания;</w:t>
            </w:r>
          </w:p>
          <w:p w:rsidR="00D76910" w:rsidRPr="00874576" w:rsidRDefault="008745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 мер по устранению </w:t>
            </w:r>
            <w:bookmarkStart w:id="0" w:name="_GoBack"/>
            <w:bookmarkEnd w:id="0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нарушений;</w:t>
            </w:r>
          </w:p>
          <w:p w:rsidR="00D76910" w:rsidRPr="005C1D51" w:rsidRDefault="00D76910" w:rsidP="00D5513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 w:rsidP="009E3964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 w:rsidRPr="009E3964">
              <w:rPr>
                <w:lang w:val="ru-RU"/>
              </w:rPr>
              <w:br/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D76910" w:rsidRPr="00650808" w:rsidTr="009E396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прохождением персоналом медицинских осмотров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наличием у него личных медицинских книжек;</w:t>
            </w:r>
          </w:p>
          <w:p w:rsidR="00D76910" w:rsidRPr="00874576" w:rsidRDefault="008745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 обеспечение и оценка состояния здоровья воспитанников;</w:t>
            </w:r>
          </w:p>
          <w:p w:rsidR="00D76910" w:rsidRPr="00874576" w:rsidRDefault="008745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</w:t>
            </w:r>
            <w:r w:rsidR="006508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6508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 д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6508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кументации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76910" w:rsidRPr="005C1D51" w:rsidRDefault="00D76910" w:rsidP="00D5513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D76910" w:rsidP="009E3964">
            <w:pPr>
              <w:rPr>
                <w:lang w:val="ru-RU"/>
              </w:rPr>
            </w:pPr>
          </w:p>
        </w:tc>
      </w:tr>
      <w:tr w:rsidR="00D76910" w:rsidRPr="009E3964" w:rsidTr="009E396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 w:rsidP="00832226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322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санитарных требований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 помещений и территории;</w:t>
            </w:r>
          </w:p>
          <w:p w:rsidR="00D76910" w:rsidRDefault="0087457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лабораторно-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инструментальных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Default="0087457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учетной документации;</w:t>
            </w:r>
          </w:p>
          <w:p w:rsidR="00D76910" w:rsidRPr="00874576" w:rsidRDefault="0087457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 по устранению выявленных нарушений;</w:t>
            </w:r>
          </w:p>
          <w:p w:rsidR="00D76910" w:rsidRDefault="0087457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Default="00D76910" w:rsidP="008361D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 w:rsidP="009E3964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 w:rsidRPr="009E3964">
              <w:rPr>
                <w:lang w:val="ru-RU"/>
              </w:rPr>
              <w:br/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D76910" w:rsidRPr="009E3964" w:rsidTr="009E396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>
            <w:pPr>
              <w:rPr>
                <w:lang w:val="ru-RU"/>
              </w:rPr>
            </w:pPr>
            <w:proofErr w:type="gramStart"/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9E3964">
              <w:rPr>
                <w:lang w:val="ru-RU"/>
              </w:rPr>
              <w:br/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питания;</w:t>
            </w:r>
          </w:p>
          <w:p w:rsidR="00832226" w:rsidRPr="00832226" w:rsidRDefault="0083222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натуральных норм </w:t>
            </w:r>
            <w:r w:rsidR="005E0A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0808" w:rsidRDefault="00874576" w:rsidP="0065080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отслеживание витаминизац</w:t>
            </w:r>
            <w:r w:rsidRPr="006508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блюд;</w:t>
            </w:r>
            <w:r w:rsidR="00650808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6910" w:rsidRPr="00650808" w:rsidRDefault="00650808" w:rsidP="0065080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личной гигиены и обучения работников;</w:t>
            </w:r>
          </w:p>
          <w:p w:rsidR="00D76910" w:rsidRDefault="0087457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Default="00D76910" w:rsidP="008361D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9E3964" w:rsidRDefault="00874576" w:rsidP="009E3964">
            <w:pPr>
              <w:rPr>
                <w:lang w:val="ru-RU"/>
              </w:rPr>
            </w:pP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 w:rsidRPr="009E3964">
              <w:rPr>
                <w:lang w:val="ru-RU"/>
              </w:rPr>
              <w:br/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 w:rsidR="009E3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</w:tbl>
    <w:p w:rsidR="00D76910" w:rsidRPr="00192958" w:rsidRDefault="0087457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92958">
        <w:rPr>
          <w:rFonts w:hAnsi="Times New Roman" w:cs="Times New Roman"/>
          <w:b/>
          <w:color w:val="000000"/>
          <w:sz w:val="24"/>
          <w:szCs w:val="24"/>
          <w:lang w:val="ru-RU"/>
        </w:rPr>
        <w:t>4. Перечень</w:t>
      </w:r>
      <w:r w:rsidRPr="0019295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92958">
        <w:rPr>
          <w:rFonts w:hAnsi="Times New Roman" w:cs="Times New Roman"/>
          <w:b/>
          <w:color w:val="000000"/>
          <w:sz w:val="24"/>
          <w:szCs w:val="24"/>
          <w:lang w:val="ru-RU"/>
        </w:rPr>
        <w:t>химических веществ, биологических, физических и иных факторов, а также</w:t>
      </w:r>
      <w:r w:rsidRPr="0019295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92958">
        <w:rPr>
          <w:rFonts w:hAnsi="Times New Roman" w:cs="Times New Roman"/>
          <w:b/>
          <w:color w:val="000000"/>
          <w:sz w:val="24"/>
          <w:szCs w:val="24"/>
          <w:lang w:val="ru-RU"/>
        </w:rPr>
        <w:t>объектов производственного контроля, представляющих потенциальную опасность для</w:t>
      </w:r>
      <w:r w:rsidRPr="0019295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92958">
        <w:rPr>
          <w:rFonts w:hAnsi="Times New Roman" w:cs="Times New Roman"/>
          <w:b/>
          <w:color w:val="000000"/>
          <w:sz w:val="24"/>
          <w:szCs w:val="24"/>
          <w:lang w:val="ru-RU"/>
        </w:rPr>
        <w:t>человека и среды его обитания, в отношении которых необходима организация</w:t>
      </w:r>
      <w:r w:rsidRPr="0019295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92958">
        <w:rPr>
          <w:rFonts w:hAnsi="Times New Roman" w:cs="Times New Roman"/>
          <w:b/>
          <w:color w:val="000000"/>
          <w:sz w:val="24"/>
          <w:szCs w:val="24"/>
          <w:lang w:val="ru-RU"/>
        </w:rPr>
        <w:t>лабораторных исследований и испытаний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"/>
        <w:gridCol w:w="1522"/>
        <w:gridCol w:w="2588"/>
        <w:gridCol w:w="916"/>
        <w:gridCol w:w="1415"/>
        <w:gridCol w:w="1263"/>
        <w:gridCol w:w="1164"/>
      </w:tblGrid>
      <w:tr w:rsidR="00D76910" w:rsidTr="00650808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контроля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(количество замеров)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 результатов</w:t>
            </w:r>
          </w:p>
        </w:tc>
      </w:tr>
      <w:tr w:rsidR="00D76910" w:rsidTr="00650808"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теплый 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периоды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 (по 1 точке)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2.1.3684-21, МУК 4.3.2756-10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D76910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910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910" w:rsidTr="00650808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 света,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 пульсации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 при наличии жалоб – в темное время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1 точке)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2.1.3684-21, МУК 4.3.2812-10.4.3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76910" w:rsidTr="00650808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 звука,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давления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 w:rsidP="00192958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год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 (по 1 точке)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2.1.3684-21, МУК 4.3.2194-07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6910" w:rsidTr="00650808"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Аэроионный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Химические вещества: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фенол, формальдегид,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бензол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 w:rsidP="008361DE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раз год</w:t>
            </w:r>
            <w:r w:rsidRPr="00874576">
              <w:rPr>
                <w:lang w:val="ru-RU"/>
              </w:rPr>
              <w:br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2.1.3684-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21, МУ 2.2.5.2810-10.2.2.5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</w:tr>
      <w:tr w:rsidR="00D76910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Аммиак, азота оксид, озон – при светокопировании;</w:t>
            </w:r>
          </w:p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азота оксид, водород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селенистый, стирол, озон, </w:t>
            </w:r>
            <w:proofErr w:type="spell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эпиххлоргидрин</w:t>
            </w:r>
            <w:proofErr w:type="spell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при </w:t>
            </w:r>
            <w:proofErr w:type="spell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электрограии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кондиционерами,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принудительной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вентиляцией (1 проба)</w:t>
            </w: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D76910" w:rsidTr="00650808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Песок в детских песочницах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proofErr w:type="spell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Паразитологические</w:t>
            </w:r>
            <w:proofErr w:type="spellEnd"/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исследования, микробиологический 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 w:rsidP="008361D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r w:rsidR="008361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 пробы из песочниц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2.1.3684-21, СанПиН 3.2.3215-14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76910" w:rsidTr="00650808"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санитарного фона</w:t>
            </w:r>
          </w:p>
        </w:tc>
        <w:tc>
          <w:tcPr>
            <w:tcW w:w="2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Смывы на санитарно-показательную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микрофлору (БГКП, </w:t>
            </w:r>
            <w:proofErr w:type="spell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паразитологические</w:t>
            </w:r>
            <w:proofErr w:type="spell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исследования)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 уголки – 10 проб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 игрушек, мебели, ковров и дорожек; в спальнях: с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постельного белья, с пола, батарей, подоконников,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штор; в туалетных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комнатах: с ручек дверей, кранов, наружных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поверхностей горшков,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стульчаков)</w:t>
            </w:r>
            <w:proofErr w:type="gramEnd"/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3.2.3215-14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76910" w:rsidRPr="00650808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 – 5-10 смывов (с разделочных столов 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досок для готовой пищи, овощей, с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дверных ручек, рук персонала; в столовых: с посуды, клеенок, скатертей, столов)</w:t>
            </w:r>
            <w:proofErr w:type="gramEnd"/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6910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иерсинии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доставкой овощей и через 2–3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 после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(5 - 10 смывов)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3.1.7.2615-10, МУ 3.1.1.2438-09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76910" w:rsidTr="00650808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питьевой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Микробиологические исследования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361DE" w:rsidP="00836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74576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раза в год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 пробы)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76910" w:rsidTr="00650808"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бактериологическое исследование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пищевой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Салаты, сладкие блюда, напитки, вторые блюда, гарниры, соусы, творожные, яичные, овощные блюда (2 - 3 блюда исследуемого приема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пищи)</w:t>
            </w:r>
            <w:proofErr w:type="gramEnd"/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D76910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 питания (2 пробы)</w:t>
            </w: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910" w:rsidTr="00650808">
        <w:tc>
          <w:tcPr>
            <w:tcW w:w="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 (1 проба)</w:t>
            </w: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 и число работников, которые подлежат медицинским осмотрам, гигиеническому обучению и аттестации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94"/>
        <w:gridCol w:w="2364"/>
        <w:gridCol w:w="1867"/>
        <w:gridCol w:w="1808"/>
      </w:tblGrid>
      <w:tr w:rsidR="00D76910" w:rsidTr="008361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76910" w:rsidRDefault="008745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человек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D76910" w:rsidTr="008361DE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 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медицинский осмотр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361DE" w:rsidRDefault="008361D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361DE" w:rsidRDefault="00836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361DE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DE" w:rsidRDefault="008361D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DE" w:rsidRPr="008361DE" w:rsidRDefault="00836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DE" w:rsidRDefault="00836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DE" w:rsidRPr="008361DE" w:rsidRDefault="00836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DE" w:rsidRPr="008361DE" w:rsidRDefault="00836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раз в 2 года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работник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361DE" w:rsidRDefault="00836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76910" w:rsidTr="008361D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 w:rsidP="0065080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808" w:rsidRDefault="00650808" w:rsidP="0065080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Обслуживающий</w:t>
            </w:r>
          </w:p>
          <w:p w:rsidR="00D76910" w:rsidRDefault="00874576" w:rsidP="0065080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361DE" w:rsidRDefault="008361DE" w:rsidP="0065080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 w:rsidP="0065080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 w:rsidP="0065080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</w:p>
    <w:p w:rsidR="00D76910" w:rsidRDefault="008745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Работа: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236"/>
        <w:gridCol w:w="1344"/>
        <w:gridCol w:w="3953"/>
      </w:tblGrid>
      <w:tr w:rsidR="00D76910" w:rsidTr="00500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D76910" w:rsidRPr="00650808" w:rsidTr="00500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500997" w:rsidRDefault="0050099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 w:rsidP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проведении специальной оценки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условий труда от 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D76910" w:rsidRDefault="008745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6.2. Деятельность: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2"/>
        <w:gridCol w:w="2960"/>
        <w:gridCol w:w="5295"/>
      </w:tblGrid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500997" w:rsidRDefault="00D33995" w:rsidP="005009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Лицензия </w:t>
            </w:r>
            <w:proofErr w:type="spellStart"/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.06.201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745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329/16</w:t>
            </w: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Мероприятия,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предусматривающие обоснование безопасности для человека и окружающей среды продукции и технологии ее производства, критериев безопасности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0"/>
        <w:gridCol w:w="1315"/>
        <w:gridCol w:w="1601"/>
        <w:gridCol w:w="2801"/>
      </w:tblGrid>
      <w:tr w:rsidR="00D76910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76910" w:rsidRPr="00650808" w:rsidTr="005009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соблюдения санитарных требований к содержанию помещений и территории</w:t>
            </w:r>
          </w:p>
        </w:tc>
      </w:tr>
      <w:tr w:rsidR="00D76910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вечером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6910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6910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и кратность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</w:t>
            </w:r>
          </w:p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проветриваний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910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00997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 w:rsidP="00192958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</w:t>
            </w:r>
            <w:r w:rsid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576">
              <w:rPr>
                <w:lang w:val="ru-RU"/>
              </w:rPr>
              <w:br/>
            </w:r>
            <w:proofErr w:type="spellStart"/>
            <w:r w:rsid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помещениия</w:t>
            </w:r>
            <w:proofErr w:type="spell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коридорах, санузлах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00997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осветительных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уборки помещений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500997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оборудования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пищеблока, инвентаря, посуды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00997" w:rsidRPr="00D33995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действующих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 средств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2.3/2.4.3590-20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00997" w:rsidRPr="00650808" w:rsidTr="005009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500997" w:rsidRPr="00650808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сырья:</w:t>
            </w:r>
          </w:p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сырья;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0997" w:rsidRP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работу в ФГИС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«Меркурий»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сырья;</w:t>
            </w:r>
          </w:p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сроки и условия хранения пищевой продукции;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  <w:p w:rsidR="00500997" w:rsidRDefault="00500997" w:rsidP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питанию, Кладовщик 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температура и влажность на складе;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 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Приготовление пищевой продукции:</w:t>
            </w:r>
          </w:p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соблюдение технологии приготовления блюд по технологическим документам;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 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поточность технологических процессов;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 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готовности блюд;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блюда: 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суточная проба;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 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дата и время реализации готовых блюд;</w:t>
            </w:r>
          </w:p>
          <w:p w:rsidR="00500997" w:rsidRPr="005C1D51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5C1D51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 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посуды и инвентаря:</w:t>
            </w:r>
          </w:p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действующих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веществ дезинфицирующих сре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растворах;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0-20</w:t>
            </w:r>
          </w:p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обработка инвентаря для сырой готовой продукции;</w:t>
            </w:r>
          </w:p>
          <w:p w:rsidR="00500997" w:rsidRP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5C1D51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5C1D51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0997" w:rsidRPr="00650808" w:rsidTr="005009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обеспечения условий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Гигиеническая оценка соответствия мебели </w:t>
            </w:r>
            <w:proofErr w:type="spell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</w:t>
            </w:r>
            <w:proofErr w:type="spell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-возрастным особенностям детей и ее расстановка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 в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использования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 средств обучения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192958" w:rsidRDefault="00500997">
            <w:pPr>
              <w:rPr>
                <w:lang w:val="ru-RU"/>
              </w:rPr>
            </w:pPr>
            <w:r w:rsidRP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дня групп</w:t>
            </w:r>
            <w:r w:rsidR="00192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двигательная активность детей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00997" w:rsidRPr="00650808" w:rsidTr="005009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Медицинское обеспечение и оценка состояния здоровья воспитанников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утренним приемом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воспмтатель</w:t>
            </w:r>
            <w:proofErr w:type="spellEnd"/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 от 17.09.1998 № 157-ФЗ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национальным календарем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прививок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 воспитанников на педикулез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 СанПиН 3.2.3215-14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противоэпидемиологических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при карантине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r>
              <w:rPr>
                <w:lang w:val="ru-RU"/>
              </w:rPr>
              <w:t>медработник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Плановые осмотры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00997" w:rsidRPr="00650808" w:rsidTr="005009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соблюдения личной гигиены,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здоровья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 работников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работников (количество работников с инфекционными заболеваниями, повреждениями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кожных покровов)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650808" w:rsidRDefault="00650808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500997" w:rsidTr="005009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хозяйственной зоны: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своевременная очистка контейнеров, хозяйственной площадки, вывоз ТКО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24.06.1998 № 89-ФЗ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FF60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FF6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специализированная</w:t>
            </w:r>
            <w:proofErr w:type="spellEnd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</w:tr>
      <w:tr w:rsidR="00500997" w:rsidRPr="00650808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ртутьсодержащих ламп и медицинских отходов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D1229B" w:rsidP="00FF60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F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организация,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которой есть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</w:tr>
      <w:tr w:rsidR="00500997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3.5.1378-03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FF6069" w:rsidP="00FF60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Дворник, у</w:t>
            </w:r>
            <w:proofErr w:type="spellStart"/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борщик</w:t>
            </w:r>
            <w:proofErr w:type="spellEnd"/>
          </w:p>
        </w:tc>
      </w:tr>
      <w:tr w:rsidR="00500997" w:rsidRPr="00874576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3.5.2.3472-17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Ежедневно.</w:t>
            </w:r>
          </w:p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Истребительные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 реже 2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D33995" w:rsidP="00D33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="00500997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00997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организация</w:t>
            </w:r>
          </w:p>
        </w:tc>
      </w:tr>
      <w:tr w:rsidR="00500997" w:rsidRPr="00874576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50099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3.5.3.3223-14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Ежедневно.</w:t>
            </w:r>
          </w:p>
          <w:p w:rsidR="00500997" w:rsidRPr="00874576" w:rsidRDefault="00500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Истребительные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не реже 1 раза в 2 месяца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874576" w:rsidRDefault="00D33995" w:rsidP="00D33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="00500997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00997"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FF6069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0997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организация</w:t>
            </w:r>
          </w:p>
        </w:tc>
      </w:tr>
      <w:tr w:rsidR="00500997" w:rsidRPr="00650808" w:rsidTr="00500997"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D1229B" w:rsidP="00D122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Акарицидная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Default="00D122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3.5.3.3223-14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D1229B" w:rsidRDefault="00D122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997" w:rsidRPr="00D1229B" w:rsidRDefault="00D122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организация,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которой есть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7"/>
        <w:gridCol w:w="2025"/>
        <w:gridCol w:w="2865"/>
      </w:tblGrid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 отчетности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FF6069" w:rsidRDefault="00FF60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перед началом рабочей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смены работников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862DD" w:rsidP="00D862DD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Ведомость 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FF6069" w:rsidP="00FF6069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D76910" w:rsidRPr="00D3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 w:rsidP="00FF6069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аварийных ситуаций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осмотра воспитанников на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педикулез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862DD" w:rsidRDefault="00D862DD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 медосмотров и гигиенического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862DD" w:rsidRDefault="00D862DD" w:rsidP="00D862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6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769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910" w:rsidRPr="00874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 w:rsidP="00FF6069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визуального производственного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санитарно-технического состояния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санитарного содержания помещений,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оснащения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="00874576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F6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D76910" w:rsidRPr="00D33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5C1D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74576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ротоколы лабораторных испытаний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33995" w:rsidRDefault="00D33995" w:rsidP="005C1D51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ведующий 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975"/>
        <w:gridCol w:w="5317"/>
      </w:tblGrid>
      <w:tr w:rsidR="00D76910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D76910" w:rsidRPr="00650808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Плановое прекращение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подачи водопроводной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 более 3 часов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Default="0087457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D76910" w:rsidRPr="00874576" w:rsidRDefault="0087457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подвоза воды для технических целей;</w:t>
            </w:r>
          </w:p>
          <w:p w:rsidR="00D76910" w:rsidRPr="00874576" w:rsidRDefault="0087457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запаса бутилированной минеральной воды</w:t>
            </w:r>
          </w:p>
        </w:tc>
      </w:tr>
      <w:tr w:rsidR="00D76910" w:rsidRPr="00650808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заболеваний: педикулез и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D76910" w:rsidRDefault="0087457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Pr="00874576" w:rsidRDefault="0087457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детьми, контактирующими 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заболевшими;</w:t>
            </w:r>
          </w:p>
          <w:p w:rsidR="00D76910" w:rsidRPr="00874576" w:rsidRDefault="0087457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D76910" w:rsidRPr="00650808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 эпидемии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сальмонеллез, вирусный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гепатит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3 случая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ветряная оспа, грипп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карантина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910" w:rsidRPr="00874576" w:rsidRDefault="00874576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профилактике заболеваний</w:t>
            </w:r>
          </w:p>
        </w:tc>
      </w:tr>
      <w:tr w:rsidR="00D76910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Авария на сетях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водопровода,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деятельности до 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аварии;</w:t>
            </w:r>
          </w:p>
          <w:p w:rsidR="00D76910" w:rsidRDefault="00874576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</w:tr>
      <w:tr w:rsidR="00D76910" w:rsidRPr="00650808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Неисправная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прекращение работы пищеблока;</w:t>
            </w:r>
          </w:p>
          <w:p w:rsidR="00D76910" w:rsidRDefault="00874576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D76910" w:rsidRPr="00874576" w:rsidRDefault="00874576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D76910" w:rsidTr="00D339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вызов пожарной службы;</w:t>
            </w:r>
          </w:p>
          <w:p w:rsidR="00D76910" w:rsidRDefault="00874576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эвакуация;</w:t>
            </w:r>
          </w:p>
          <w:p w:rsidR="00D76910" w:rsidRDefault="00874576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приостановление деятельности</w:t>
            </w:r>
          </w:p>
        </w:tc>
      </w:tr>
    </w:tbl>
    <w:p w:rsidR="00D76910" w:rsidRPr="00874576" w:rsidRDefault="00874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Другие мероприятия, проведение которых необходимо для осуществления эффективного </w:t>
      </w:r>
      <w:proofErr w:type="gramStart"/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 за</w:t>
      </w:r>
      <w:proofErr w:type="gramEnd"/>
      <w:r w:rsidRPr="00874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610"/>
        <w:gridCol w:w="2153"/>
        <w:gridCol w:w="1872"/>
      </w:tblGrid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 w:rsidP="00D33995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корректировка программы</w:t>
            </w:r>
            <w:r w:rsid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D339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74576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74576" w:rsidRPr="00874576">
              <w:rPr>
                <w:lang w:val="ru-RU"/>
              </w:rPr>
              <w:br/>
            </w:r>
            <w:r w:rsidR="00874576"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формировании штата и по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 штата и по</w:t>
            </w:r>
            <w:r w:rsidRPr="00874576">
              <w:rPr>
                <w:lang w:val="ru-RU"/>
              </w:rPr>
              <w:br/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862DD" w:rsidP="00D862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переаттестации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работу и по </w:t>
            </w: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862DD" w:rsidP="00D862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хозяйством</w:t>
            </w:r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862DD" w:rsidP="00D862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D862DD" w:rsidRPr="00D33995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 объекте инструктивно-методической базы (законодательство Российской Федерации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33995" w:rsidRDefault="00D33995" w:rsidP="00D33995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D862DD" w:rsidP="00D862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862DD" w:rsidRPr="00D33995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D33995" w:rsidRDefault="00874576" w:rsidP="00D862DD">
            <w:pPr>
              <w:rPr>
                <w:lang w:val="ru-RU"/>
              </w:rPr>
            </w:pPr>
            <w:r w:rsidRP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D33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ведующий </w:t>
            </w:r>
          </w:p>
        </w:tc>
      </w:tr>
      <w:tr w:rsidR="00D862DD" w:rsidTr="00D33995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Pr="00874576" w:rsidRDefault="00874576">
            <w:pPr>
              <w:rPr>
                <w:lang w:val="ru-RU"/>
              </w:rPr>
            </w:pPr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анализа деятельности по выполнению плана санитарно-противоэпидемических (профилактических) мероприятий и программы производственного </w:t>
            </w:r>
            <w:proofErr w:type="gramStart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74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санитарными правилами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910" w:rsidRDefault="0087457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76910" w:rsidRDefault="00D76910">
      <w:pPr>
        <w:rPr>
          <w:rFonts w:hAnsi="Times New Roman" w:cs="Times New Roman"/>
          <w:color w:val="000000"/>
          <w:sz w:val="24"/>
          <w:szCs w:val="24"/>
        </w:rPr>
      </w:pPr>
    </w:p>
    <w:p w:rsidR="00D76910" w:rsidRDefault="00D76910">
      <w:pPr>
        <w:rPr>
          <w:rFonts w:hAnsi="Times New Roman" w:cs="Times New Roman"/>
          <w:color w:val="000000"/>
          <w:sz w:val="24"/>
          <w:szCs w:val="24"/>
        </w:rPr>
      </w:pPr>
    </w:p>
    <w:sectPr w:rsidR="00D76910" w:rsidSect="009E3964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B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D2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76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D7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F6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C6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952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96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74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82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24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2958"/>
    <w:rsid w:val="002D33B1"/>
    <w:rsid w:val="002D3591"/>
    <w:rsid w:val="003514A0"/>
    <w:rsid w:val="004F7E17"/>
    <w:rsid w:val="00500997"/>
    <w:rsid w:val="005A05CE"/>
    <w:rsid w:val="005C1D51"/>
    <w:rsid w:val="005E0AC9"/>
    <w:rsid w:val="00650808"/>
    <w:rsid w:val="00653AF6"/>
    <w:rsid w:val="00832226"/>
    <w:rsid w:val="008361DE"/>
    <w:rsid w:val="00874576"/>
    <w:rsid w:val="008929D7"/>
    <w:rsid w:val="009E3964"/>
    <w:rsid w:val="00B73A5A"/>
    <w:rsid w:val="00D1229B"/>
    <w:rsid w:val="00D33995"/>
    <w:rsid w:val="00D5513C"/>
    <w:rsid w:val="00D76910"/>
    <w:rsid w:val="00D862DD"/>
    <w:rsid w:val="00E438A1"/>
    <w:rsid w:val="00F01E19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3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3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Родничок</cp:lastModifiedBy>
  <cp:revision>13</cp:revision>
  <cp:lastPrinted>2021-04-19T09:45:00Z</cp:lastPrinted>
  <dcterms:created xsi:type="dcterms:W3CDTF">2011-11-02T04:15:00Z</dcterms:created>
  <dcterms:modified xsi:type="dcterms:W3CDTF">2021-10-04T13:10:00Z</dcterms:modified>
</cp:coreProperties>
</file>