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45" w:rsidRPr="0044656C" w:rsidRDefault="00C2140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Муниципальное дошкольное образовательное учреждение</w:t>
      </w:r>
      <w:r w:rsidRPr="0044656C">
        <w:rPr>
          <w:sz w:val="28"/>
          <w:szCs w:val="28"/>
          <w:lang w:val="ru-RU"/>
        </w:rPr>
        <w:br/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«Детский сад № </w:t>
      </w:r>
      <w:r w:rsidR="00446DAF" w:rsidRPr="0044656C">
        <w:rPr>
          <w:rFonts w:hAnsi="Times New Roman" w:cs="Times New Roman"/>
          <w:color w:val="000000"/>
          <w:sz w:val="28"/>
          <w:szCs w:val="28"/>
          <w:lang w:val="ru-RU"/>
        </w:rPr>
        <w:t>2 «Родничок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44656C">
        <w:rPr>
          <w:sz w:val="28"/>
          <w:szCs w:val="28"/>
          <w:lang w:val="ru-RU"/>
        </w:rPr>
        <w:br/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446DAF" w:rsidRPr="0044656C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ДОУ Детский сад № </w:t>
      </w:r>
      <w:r w:rsidR="00446DAF" w:rsidRPr="0044656C">
        <w:rPr>
          <w:rFonts w:hAnsi="Times New Roman" w:cs="Times New Roman"/>
          <w:color w:val="000000"/>
          <w:sz w:val="28"/>
          <w:szCs w:val="28"/>
          <w:lang w:val="ru-RU"/>
        </w:rPr>
        <w:t>2 «Родничок»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4394"/>
      </w:tblGrid>
      <w:tr w:rsidR="000D0F45" w:rsidRPr="00417963" w:rsidTr="00542A4C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 w:rsidP="00446DAF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Управляющим советом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="00446DAF"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ДОУ </w:t>
            </w:r>
            <w:r w:rsidR="00446DAF"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 </w:t>
            </w:r>
            <w:r w:rsidR="00446DAF"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 «Родничок»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 1</w:t>
            </w:r>
            <w:r w:rsidR="00446DAF"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.01.2021 № </w:t>
            </w:r>
            <w:r w:rsidR="00446DAF"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DAF" w:rsidRPr="0044656C" w:rsidRDefault="00C2140B" w:rsidP="00446D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Заведующий</w:t>
            </w:r>
          </w:p>
          <w:p w:rsidR="000D0F45" w:rsidRPr="0044656C" w:rsidRDefault="00C2140B" w:rsidP="00446DAF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МДОУ «Детский сад № </w:t>
            </w:r>
            <w:r w:rsidR="00446DAF"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 «Родничок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="00446DAF"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______________     Е.В. Карпова</w:t>
            </w:r>
          </w:p>
        </w:tc>
      </w:tr>
    </w:tbl>
    <w:p w:rsidR="000D0F45" w:rsidRPr="0044656C" w:rsidRDefault="000D0F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D0F45" w:rsidRPr="0044656C" w:rsidRDefault="00C2140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0D0F45" w:rsidRPr="0044656C" w:rsidRDefault="00C2140B" w:rsidP="00446DA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формировании, ведении, хранении и проверке личных дел воспитанников</w:t>
      </w:r>
      <w:r w:rsidRPr="0044656C">
        <w:rPr>
          <w:sz w:val="28"/>
          <w:szCs w:val="28"/>
          <w:lang w:val="ru-RU"/>
        </w:rPr>
        <w:br/>
      </w:r>
      <w:r w:rsidR="00446DAF"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униципального дошкольного образовательного учреждения</w:t>
      </w:r>
      <w:r w:rsidRPr="0044656C">
        <w:rPr>
          <w:sz w:val="28"/>
          <w:szCs w:val="28"/>
          <w:lang w:val="ru-RU"/>
        </w:rPr>
        <w:br/>
      </w: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«Детский сад № </w:t>
      </w:r>
      <w:r w:rsidR="00446DAF"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 «Родничок</w:t>
      </w: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0D0F45" w:rsidRPr="0044656C" w:rsidRDefault="00C2140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Общие положения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определяет требования по оформлению, заполнению (ведению) и</w:t>
      </w:r>
      <w:r w:rsidR="00446DAF"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хранению личных дел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воспитанников МДОУ </w:t>
      </w:r>
      <w:r w:rsidR="00446DAF" w:rsidRPr="0044656C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№ </w:t>
      </w:r>
      <w:r w:rsidR="00446DAF" w:rsidRPr="0044656C">
        <w:rPr>
          <w:rFonts w:hAnsi="Times New Roman" w:cs="Times New Roman"/>
          <w:color w:val="000000"/>
          <w:sz w:val="28"/>
          <w:szCs w:val="28"/>
          <w:lang w:val="ru-RU"/>
        </w:rPr>
        <w:t>2 «Родничок»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ДОУ) и определяет порядок действий в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работников ДОУ, участвующих в работе с личными делами воспитанников.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1.2. Настоящее Положение разработано в соответствии </w:t>
      </w:r>
      <w:proofErr w:type="gram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0D0F45" w:rsidRPr="0044656C" w:rsidRDefault="00C2140B" w:rsidP="00746B8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0D0F45" w:rsidRPr="0044656C" w:rsidRDefault="00C2140B" w:rsidP="00746B8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0D0F45" w:rsidRPr="0044656C" w:rsidRDefault="00C2140B" w:rsidP="00746B8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31.07.2020 № 373 «Об утверждении Порядка организации и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D0F45" w:rsidRPr="0044656C" w:rsidRDefault="00C2140B" w:rsidP="00746B8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15.05.2020 № 236 «Об утверждении порядка приема на </w:t>
      </w:r>
      <w:proofErr w:type="gram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 дошкольного образования»;</w:t>
      </w:r>
    </w:p>
    <w:p w:rsidR="000D0F45" w:rsidRPr="0044656C" w:rsidRDefault="00C2140B" w:rsidP="00746B8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28.12.2015 № 1527 «Об утверждении Порядка и условий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осуществления </w:t>
      </w:r>
      <w:proofErr w:type="gram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осуществляющие образовательную деятельность по образовательным программам соответствующего уровня и направленности»;</w:t>
      </w:r>
    </w:p>
    <w:p w:rsidR="000D0F45" w:rsidRPr="0044656C" w:rsidRDefault="00C2140B" w:rsidP="00746B8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правилами приема в МДОУ </w:t>
      </w:r>
      <w:r w:rsidR="00446DAF" w:rsidRPr="0044656C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№ </w:t>
      </w:r>
      <w:r w:rsidR="00446DAF" w:rsidRPr="0044656C">
        <w:rPr>
          <w:rFonts w:hAnsi="Times New Roman" w:cs="Times New Roman"/>
          <w:color w:val="000000"/>
          <w:sz w:val="28"/>
          <w:szCs w:val="28"/>
          <w:lang w:val="ru-RU"/>
        </w:rPr>
        <w:t>2 «Родничок»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1.3. Личное дело воспитанника представляет собой индивидуальную папку</w:t>
      </w:r>
      <w:r w:rsidR="0041796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в которой</w:t>
      </w:r>
      <w:r w:rsidR="00446DAF"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находятся документы или их копии.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1.4. Личное дело ведется на каждого воспитанника ДОУ с момента зачисления в ДОУ и до</w:t>
      </w:r>
      <w:r w:rsidR="00446DAF"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отчисления воспитанника из ДОУ в связи с прекращением отношений между ДОУ и родителями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(законными представителями).</w:t>
      </w:r>
    </w:p>
    <w:p w:rsidR="000D0F45" w:rsidRPr="0044656C" w:rsidRDefault="00C2140B" w:rsidP="00746B8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Порядок формирования личного дела при зачислении воспитанника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2.1. Личное дело формируется при зачислении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воспитанника в ДОУ работником, ответственным за ведение личных дел воспитанников.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2.2. В личное дело воспитанника включаются документы и их копии, необходимые для приема в ДОУ, в соответствии с пунктом 9 Порядка приема на </w:t>
      </w:r>
      <w:proofErr w:type="gram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 дошкольного образования, </w:t>
      </w:r>
      <w:proofErr w:type="spell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утврежденным</w:t>
      </w:r>
      <w:proofErr w:type="spell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15.05.2020 № 236.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2.3. В личное дело воспитанника также включаются:</w:t>
      </w:r>
    </w:p>
    <w:p w:rsidR="000D0F45" w:rsidRPr="0044656C" w:rsidRDefault="00C2140B" w:rsidP="00746B8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согласие родителей (законных представителей) воспитанника на обработку их персональных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данных и персональных данных воспитанника;</w:t>
      </w:r>
    </w:p>
    <w:p w:rsidR="000D0F45" w:rsidRPr="0044656C" w:rsidRDefault="00C2140B" w:rsidP="00746B8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согласие родителей (законных представителей) на </w:t>
      </w:r>
      <w:proofErr w:type="gram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обучение воспитанника</w:t>
      </w:r>
      <w:proofErr w:type="gram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по адаптированной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программе дошкольного образования на основании заключения психолого-медико-педагогической комиссии – при наличии, для детей с ограниченными возможностями здоровья (ОВЗ);</w:t>
      </w:r>
    </w:p>
    <w:p w:rsidR="000D0F45" w:rsidRPr="0044656C" w:rsidRDefault="00C2140B" w:rsidP="00746B8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договор об образовании по образовательным программам дошкольного образования между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ДОУ и родителями (законными представителями) воспитанника;</w:t>
      </w:r>
    </w:p>
    <w:p w:rsidR="000D0F45" w:rsidRPr="0044656C" w:rsidRDefault="00C2140B" w:rsidP="00746B8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иные документы, представленные родителями (законными представителями) воспитанника по собственной инициативе. Перечень таких документов вносится родителями (законными представителями) собственноручно в заявление о приеме в ДОУ.</w:t>
      </w:r>
    </w:p>
    <w:p w:rsidR="000D0F45" w:rsidRPr="0044656C" w:rsidRDefault="00C2140B" w:rsidP="004179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2.4. Родители предоставляют оригиналы документов для снятия копий. Если они на</w:t>
      </w:r>
      <w:r w:rsidR="0041796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иностранном языке – то вместе с нотариально заверенным переводом.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2.5. При необходимости копии документов заверяются подписью заведующего и печатью ДОУ.</w:t>
      </w:r>
    </w:p>
    <w:p w:rsidR="000D0F45" w:rsidRPr="0044656C" w:rsidRDefault="00C2140B" w:rsidP="00746B8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Порядок ведения личных дел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3.1. Личные дела воспитанников ведутся работником, ответственным за ведение личных дел воспитанников.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3.2. Личное дело воспитанника должно иметь оформленный титульный лист с номером (приложение 1) и</w:t>
      </w:r>
      <w:r w:rsidRPr="0044656C">
        <w:rPr>
          <w:rFonts w:hAnsi="Times New Roman" w:cs="Times New Roman"/>
          <w:color w:val="000000"/>
          <w:sz w:val="28"/>
          <w:szCs w:val="28"/>
        </w:rPr>
        <w:t> 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внутреннюю опись документов (приложение 2).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3.3. Записи в личном деле необходимо вести четко, аккуратно, фиолетовой (синей) пастой.</w:t>
      </w:r>
    </w:p>
    <w:p w:rsidR="000D0F45" w:rsidRPr="0044656C" w:rsidRDefault="00C2140B" w:rsidP="0041796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3.4. Общие сведения о воспитаннике корректируются по мере изменения данных работником, ответственным за ведение личных дел воспитанников.</w:t>
      </w:r>
      <w:r w:rsidR="0041796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В течение</w:t>
      </w:r>
      <w:r w:rsidR="0041796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учебного года в личное дело воспитанника </w:t>
      </w:r>
      <w:proofErr w:type="gram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proofErr w:type="gramEnd"/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добавляются документы или их копии, которые связаны с пребыванием воспитанника в ДОУ.</w:t>
      </w:r>
    </w:p>
    <w:p w:rsidR="000D0F45" w:rsidRPr="0044656C" w:rsidRDefault="00C2140B" w:rsidP="0041796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3.5. Личные дела воспитанников каждой группы формируются в одну папку. В папку</w:t>
      </w:r>
      <w:r w:rsidR="0041796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вкладывается список группы в алфавитном порядке с указанием номера личного дела.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Личные дела располагаются в папке в алфавитном порядке.</w:t>
      </w:r>
    </w:p>
    <w:p w:rsidR="000D0F45" w:rsidRPr="0044656C" w:rsidRDefault="00C2140B" w:rsidP="00746B8F">
      <w:pPr>
        <w:ind w:left="54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Порядок выдачи и хранения личных дел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4.1. </w:t>
      </w:r>
      <w:proofErr w:type="gram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Личное дело </w:t>
      </w:r>
      <w:proofErr w:type="spell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воспитаника</w:t>
      </w:r>
      <w:proofErr w:type="spell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выдается его родителям (законным представителям) в случае отчисления </w:t>
      </w:r>
      <w:proofErr w:type="spell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вопитанника</w:t>
      </w:r>
      <w:proofErr w:type="spell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в порядке перевода в другую организацию, реализующую образовательные </w:t>
      </w:r>
      <w:proofErr w:type="spell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прогораммы</w:t>
      </w:r>
      <w:proofErr w:type="spell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дошкольного образования, в соответствии с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</w:t>
      </w:r>
      <w:proofErr w:type="gram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от 28.12.2015 № 1527.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4.2. Личное дело воспитанника выдается в день обращения родителя (законного представителя) воспитанника, но не ранее издания приказа об отчислении воспитанника, работником, ответственным за ведение личных дел воспитанников,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с описью содержащихся в личном деле документов.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4.3. Родитель (законный представитель) личной подписью в книге учета движения детей подтверждает получение личного дела воспитанника с описью содержащихся в нем документов.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4.4. При выдаче личного дела работник, ответственный за ведение личных дел воспитанников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делает отметку о выдаче личного дела в книге учета движения детей и контролирует получение подписи родителя (законного представителя), подтверждающей получение личного дела с описью содержащихся в нем документов.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4.5.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При отчислении воспитанника для получения образования в форме семейного образования личное дело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не выдается, а передается на хранение в архив.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4.6 Личные дела воспитанников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хранятся в кабинете заведующего ДОУ.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4.7. Личные дела воспитанников, оставшиеся после отчисления воспитанников на хранении в ДОУ, передаются в архив, где хранятся в течение трех лет со дня отчисления воспитанника из ДОУ.</w:t>
      </w:r>
    </w:p>
    <w:p w:rsidR="000D0F45" w:rsidRPr="0044656C" w:rsidRDefault="00C2140B" w:rsidP="00746B8F">
      <w:pPr>
        <w:ind w:left="54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Порядок проверки личных дел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proofErr w:type="gramStart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состоянием личных дел осуществляется заведующим ДОУ, который проверяет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личные дела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в августе–сентябре каждого года. В необходимых</w:t>
      </w:r>
      <w:r w:rsidR="0041796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случаях проверка осуществляется внепланово.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5.2. Цели и объект контроля – правильность оформления личных дел воспитанников ДОУ.</w:t>
      </w:r>
    </w:p>
    <w:p w:rsidR="000D0F45" w:rsidRPr="0044656C" w:rsidRDefault="00C2140B" w:rsidP="00746B8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5.3. По итогам проверки составляется справка с указанием замечаний при их наличии.</w:t>
      </w:r>
    </w:p>
    <w:p w:rsidR="000D0F45" w:rsidRPr="0044656C" w:rsidRDefault="000D0F45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6B8F" w:rsidRPr="0044656C" w:rsidRDefault="00746B8F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6B8F" w:rsidRDefault="00746B8F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4656C" w:rsidRDefault="0044656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4656C" w:rsidRDefault="0044656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7963" w:rsidRDefault="00417963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7963" w:rsidRDefault="00417963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7963" w:rsidRDefault="00417963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17963" w:rsidRPr="0044656C" w:rsidRDefault="00417963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6B8F" w:rsidRPr="0044656C" w:rsidRDefault="00746B8F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6B8F" w:rsidRPr="0044656C" w:rsidRDefault="00C2140B" w:rsidP="00746B8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Приложение 1 к Положению о формировании,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ведении,</w:t>
      </w:r>
      <w:r w:rsidRPr="0044656C">
        <w:rPr>
          <w:sz w:val="28"/>
          <w:szCs w:val="28"/>
          <w:lang w:val="ru-RU"/>
        </w:rPr>
        <w:br/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хранении и проверке личных дел воспитанников </w:t>
      </w:r>
    </w:p>
    <w:p w:rsidR="000D0F45" w:rsidRPr="0044656C" w:rsidRDefault="00C2140B" w:rsidP="00746B8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МДОУ </w:t>
      </w:r>
      <w:r w:rsidR="00746B8F" w:rsidRPr="0044656C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№ </w:t>
      </w:r>
      <w:r w:rsidR="00746B8F" w:rsidRPr="0044656C">
        <w:rPr>
          <w:rFonts w:hAnsi="Times New Roman" w:cs="Times New Roman"/>
          <w:color w:val="000000"/>
          <w:sz w:val="28"/>
          <w:szCs w:val="28"/>
          <w:lang w:val="ru-RU"/>
        </w:rPr>
        <w:t>2 «Родничок»</w:t>
      </w:r>
    </w:p>
    <w:p w:rsidR="000D0F45" w:rsidRPr="0044656C" w:rsidRDefault="000D0F4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D0F45" w:rsidRPr="0044656C" w:rsidRDefault="00C2140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Образец</w:t>
      </w:r>
      <w:r w:rsidRPr="0044656C">
        <w:rPr>
          <w:rFonts w:hAnsi="Times New Roman" w:cs="Times New Roman"/>
          <w:color w:val="000000"/>
          <w:sz w:val="28"/>
          <w:szCs w:val="28"/>
        </w:rPr>
        <w:t> 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оформления титульного листа</w:t>
      </w:r>
      <w:r w:rsidRPr="0044656C">
        <w:rPr>
          <w:sz w:val="28"/>
          <w:szCs w:val="28"/>
          <w:lang w:val="ru-RU"/>
        </w:rPr>
        <w:br/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личного дела воспитанника</w:t>
      </w:r>
      <w:r w:rsidRPr="0044656C">
        <w:rPr>
          <w:sz w:val="28"/>
          <w:szCs w:val="28"/>
          <w:lang w:val="ru-RU"/>
        </w:rPr>
        <w:br/>
      </w:r>
      <w:r w:rsidR="00746B8F" w:rsidRPr="0044656C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униципального дошкольного образовательного учреждения «Детский сад № </w:t>
      </w:r>
      <w:r w:rsidR="00746B8F" w:rsidRPr="0044656C">
        <w:rPr>
          <w:rFonts w:hAnsi="Times New Roman" w:cs="Times New Roman"/>
          <w:color w:val="000000"/>
          <w:sz w:val="28"/>
          <w:szCs w:val="28"/>
          <w:lang w:val="ru-RU"/>
        </w:rPr>
        <w:t>2 «Родничок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0D0F45" w:rsidRPr="0044656C" w:rsidRDefault="000D0F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D0F45" w:rsidRPr="0044656C" w:rsidRDefault="00C2140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ЛИЧНОЕ ДЕЛО №</w:t>
      </w:r>
      <w:r w:rsidR="0041796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0D0F45" w:rsidRPr="0044656C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Комаров Никита Алексеевич</w:t>
            </w:r>
          </w:p>
        </w:tc>
      </w:tr>
      <w:tr w:rsidR="000D0F45" w:rsidRPr="0044656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(Ф. И. О. ребенка)</w:t>
            </w:r>
          </w:p>
        </w:tc>
      </w:tr>
      <w:tr w:rsidR="000D0F45" w:rsidRPr="0044656C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13 февраля 2015 года рождения</w:t>
            </w:r>
          </w:p>
        </w:tc>
      </w:tr>
      <w:tr w:rsidR="000D0F45" w:rsidRPr="0044656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(дата рождения ребенка)</w:t>
            </w:r>
          </w:p>
        </w:tc>
      </w:tr>
      <w:tr w:rsidR="000D0F45" w:rsidRPr="0044656C">
        <w:tc>
          <w:tcPr>
            <w:tcW w:w="13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D0F45" w:rsidRPr="0044656C" w:rsidRDefault="000D0F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32"/>
        <w:gridCol w:w="5099"/>
        <w:gridCol w:w="3287"/>
        <w:gridCol w:w="3582"/>
      </w:tblGrid>
      <w:tr w:rsidR="000D0F45" w:rsidRPr="00446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proofErr w:type="spellStart"/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3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Комарова Ольга Леонидовна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контактный телефон: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47-47-47</w:t>
            </w:r>
          </w:p>
        </w:tc>
      </w:tr>
      <w:tr w:rsidR="000D0F45" w:rsidRPr="00446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(Ф. И. О.)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0F45" w:rsidRPr="00446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Отец</w:t>
            </w:r>
          </w:p>
        </w:tc>
        <w:tc>
          <w:tcPr>
            <w:tcW w:w="3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Комаров Алексей Михайлович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контактный телефон: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47-47-47</w:t>
            </w:r>
          </w:p>
        </w:tc>
      </w:tr>
      <w:tr w:rsidR="000D0F45" w:rsidRPr="00446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(Ф. И. О.)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0F45" w:rsidRPr="0044656C"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F45" w:rsidRPr="0044656C" w:rsidRDefault="000D0F4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0F45" w:rsidRPr="0044656C">
        <w:tc>
          <w:tcPr>
            <w:tcW w:w="102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Дело начато: 25.08.2020</w:t>
            </w:r>
          </w:p>
        </w:tc>
      </w:tr>
    </w:tbl>
    <w:p w:rsidR="000D0F45" w:rsidRPr="0044656C" w:rsidRDefault="000D0F4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6B8F" w:rsidRPr="0044656C" w:rsidRDefault="00746B8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6B8F" w:rsidRPr="0044656C" w:rsidRDefault="00746B8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6B8F" w:rsidRPr="0044656C" w:rsidRDefault="00746B8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6B8F" w:rsidRPr="0044656C" w:rsidRDefault="00746B8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4656C" w:rsidRDefault="0044656C" w:rsidP="0044656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6B8F" w:rsidRPr="0044656C" w:rsidRDefault="00C2140B" w:rsidP="00746B8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Приложение </w:t>
      </w:r>
      <w:r w:rsidR="0044656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 к Положению о формировании, ведении,</w:t>
      </w:r>
      <w:r w:rsidRPr="0044656C">
        <w:rPr>
          <w:sz w:val="28"/>
          <w:szCs w:val="28"/>
          <w:lang w:val="ru-RU"/>
        </w:rPr>
        <w:br/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хранении и проверке личных дел воспитанников </w:t>
      </w:r>
    </w:p>
    <w:p w:rsidR="000D0F45" w:rsidRPr="0044656C" w:rsidRDefault="00C2140B" w:rsidP="00746B8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МДОУ </w:t>
      </w:r>
      <w:r w:rsidR="00746B8F" w:rsidRPr="0044656C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44656C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№ </w:t>
      </w:r>
      <w:r w:rsidR="00746B8F" w:rsidRPr="0044656C">
        <w:rPr>
          <w:rFonts w:hAnsi="Times New Roman" w:cs="Times New Roman"/>
          <w:color w:val="000000"/>
          <w:sz w:val="28"/>
          <w:szCs w:val="28"/>
          <w:lang w:val="ru-RU"/>
        </w:rPr>
        <w:t>2 «Родничок»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8931"/>
        <w:gridCol w:w="141"/>
      </w:tblGrid>
      <w:tr w:rsidR="000D0F45" w:rsidRPr="00417963" w:rsidTr="00E13BDA">
        <w:trPr>
          <w:gridAfter w:val="1"/>
          <w:wAfter w:w="141" w:type="dxa"/>
        </w:trPr>
        <w:tc>
          <w:tcPr>
            <w:tcW w:w="9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 w:rsidP="00417963">
            <w:pPr>
              <w:jc w:val="center"/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ОПИСЬ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Pr="0044656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документов, имеющихся в личном деле воспитанника</w:t>
            </w:r>
          </w:p>
        </w:tc>
      </w:tr>
      <w:tr w:rsidR="000D0F45" w:rsidRPr="0044656C" w:rsidTr="00E13BDA">
        <w:trPr>
          <w:gridAfter w:val="1"/>
          <w:wAfter w:w="141" w:type="dxa"/>
        </w:trPr>
        <w:tc>
          <w:tcPr>
            <w:tcW w:w="957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proofErr w:type="spellStart"/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Комаров</w:t>
            </w:r>
            <w:proofErr w:type="spellEnd"/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Никита</w:t>
            </w:r>
            <w:proofErr w:type="spellEnd"/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</w:tr>
      <w:tr w:rsidR="000D0F45" w:rsidRPr="0044656C" w:rsidTr="00E13BDA">
        <w:trPr>
          <w:gridAfter w:val="1"/>
          <w:wAfter w:w="141" w:type="dxa"/>
        </w:trPr>
        <w:tc>
          <w:tcPr>
            <w:tcW w:w="9573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F45" w:rsidRPr="0044656C" w:rsidRDefault="00C2140B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(Ф. И. О. ребенка)</w:t>
            </w:r>
          </w:p>
        </w:tc>
      </w:tr>
      <w:tr w:rsidR="00E13BDA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E13BDA" w:rsidRDefault="00E13B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Заявление о приеме в ДОУ</w:t>
            </w:r>
          </w:p>
        </w:tc>
      </w:tr>
      <w:tr w:rsidR="00E13BDA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Default="00E13B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Копия приказа о приёме на 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обучение по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образовательной программе дошкольного образования</w:t>
            </w:r>
          </w:p>
        </w:tc>
      </w:tr>
      <w:tr w:rsidR="00E13BDA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Согласие родителей на обработку их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персональных данных и персональных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данных Комарова Н.А.</w:t>
            </w:r>
          </w:p>
        </w:tc>
      </w:tr>
      <w:tr w:rsidR="00E13BDA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Копия свидетельства о рождении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Комарова Н.А.</w:t>
            </w:r>
          </w:p>
        </w:tc>
      </w:tr>
      <w:tr w:rsidR="00E13BDA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Копия свидетельства о регистрации по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месту жительства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Комарова Н.А.</w:t>
            </w:r>
          </w:p>
        </w:tc>
      </w:tr>
      <w:tr w:rsidR="00E13BDA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Договор об образовании по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образовательным программам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дошкольного образования</w:t>
            </w:r>
          </w:p>
        </w:tc>
      </w:tr>
      <w:tr w:rsidR="00E13BDA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FD25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Информированное добровольное согласие родителя на медицинское вмешательство в отношении несовершеннолетних младше 15 лет</w:t>
            </w:r>
            <w:bookmarkStart w:id="0" w:name="_GoBack"/>
            <w:bookmarkEnd w:id="0"/>
          </w:p>
        </w:tc>
      </w:tr>
      <w:tr w:rsidR="00E13BDA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Паспорта родителей</w:t>
            </w:r>
          </w:p>
        </w:tc>
      </w:tr>
      <w:tr w:rsidR="00E13BDA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Копия медицинского заключения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Комарова Н.А.</w:t>
            </w:r>
          </w:p>
        </w:tc>
      </w:tr>
      <w:tr w:rsidR="00E13BDA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E13BDA" w:rsidRDefault="00E13BD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Согласие на фото и видеосъёмку 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ребёнка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и </w:t>
            </w:r>
            <w:r w:rsidR="00FD253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дальнейшее использование фотоснимков и видеоматериала</w:t>
            </w:r>
          </w:p>
        </w:tc>
      </w:tr>
      <w:tr w:rsidR="00FD2534" w:rsidRPr="00417963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34" w:rsidRDefault="00FD253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534" w:rsidRDefault="00FD253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Согласие родителей на обучение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Комарова Н.А. по адаптированной</w:t>
            </w:r>
            <w:r w:rsidRPr="0044656C">
              <w:rPr>
                <w:sz w:val="28"/>
                <w:szCs w:val="28"/>
                <w:lang w:val="ru-RU"/>
              </w:rPr>
              <w:br/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дошкольного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465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</w:tr>
      <w:tr w:rsidR="00E13BDA" w:rsidRPr="0044656C" w:rsidTr="00E13BD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... 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BDA" w:rsidRPr="0044656C" w:rsidRDefault="00E13BDA">
            <w:pPr>
              <w:rPr>
                <w:sz w:val="28"/>
                <w:szCs w:val="28"/>
              </w:rPr>
            </w:pPr>
            <w:r w:rsidRPr="0044656C">
              <w:rPr>
                <w:rFonts w:hAnsi="Times New Roman" w:cs="Times New Roman"/>
                <w:color w:val="000000"/>
                <w:sz w:val="28"/>
                <w:szCs w:val="28"/>
              </w:rPr>
              <w:t> ...</w:t>
            </w:r>
          </w:p>
        </w:tc>
      </w:tr>
    </w:tbl>
    <w:p w:rsidR="000D0F45" w:rsidRPr="0044656C" w:rsidRDefault="000D0F45">
      <w:pPr>
        <w:rPr>
          <w:rFonts w:hAnsi="Times New Roman" w:cs="Times New Roman"/>
          <w:color w:val="000000"/>
          <w:sz w:val="28"/>
          <w:szCs w:val="28"/>
        </w:rPr>
      </w:pPr>
    </w:p>
    <w:p w:rsidR="00C2140B" w:rsidRDefault="00C2140B"/>
    <w:sectPr w:rsidR="00C2140B" w:rsidSect="00446DAF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F77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0F45"/>
    <w:rsid w:val="002D33B1"/>
    <w:rsid w:val="002D3591"/>
    <w:rsid w:val="003514A0"/>
    <w:rsid w:val="00417963"/>
    <w:rsid w:val="0044656C"/>
    <w:rsid w:val="00446DAF"/>
    <w:rsid w:val="004F7E17"/>
    <w:rsid w:val="00542A4C"/>
    <w:rsid w:val="005A05CE"/>
    <w:rsid w:val="00653AF6"/>
    <w:rsid w:val="00746B8F"/>
    <w:rsid w:val="00B73A5A"/>
    <w:rsid w:val="00C2140B"/>
    <w:rsid w:val="00E13BDA"/>
    <w:rsid w:val="00E438A1"/>
    <w:rsid w:val="00F01E19"/>
    <w:rsid w:val="00F53C13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42A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42A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1060</Words>
  <Characters>7255</Characters>
  <Application>Microsoft Office Word</Application>
  <DocSecurity>0</DocSecurity>
  <Lines>241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Родничок</cp:lastModifiedBy>
  <cp:revision>7</cp:revision>
  <cp:lastPrinted>2021-04-19T09:25:00Z</cp:lastPrinted>
  <dcterms:created xsi:type="dcterms:W3CDTF">2011-11-02T04:15:00Z</dcterms:created>
  <dcterms:modified xsi:type="dcterms:W3CDTF">2021-10-04T09:31:00Z</dcterms:modified>
</cp:coreProperties>
</file>